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1b3810df3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0e97060a4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ae34396294a54" /><Relationship Type="http://schemas.openxmlformats.org/officeDocument/2006/relationships/numbering" Target="/word/numbering.xml" Id="R5a576541a8b14278" /><Relationship Type="http://schemas.openxmlformats.org/officeDocument/2006/relationships/settings" Target="/word/settings.xml" Id="R53571aaa6dba410e" /><Relationship Type="http://schemas.openxmlformats.org/officeDocument/2006/relationships/image" Target="/word/media/e32f2c40-195a-4829-bde7-c7864fb62f4c.png" Id="R5e40e97060a44319" /></Relationships>
</file>