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a674c57ba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aba5c1356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4432fea0b455d" /><Relationship Type="http://schemas.openxmlformats.org/officeDocument/2006/relationships/numbering" Target="/word/numbering.xml" Id="Rc7ec2a3ef3ba4673" /><Relationship Type="http://schemas.openxmlformats.org/officeDocument/2006/relationships/settings" Target="/word/settings.xml" Id="Rd24d7dad70a84e9c" /><Relationship Type="http://schemas.openxmlformats.org/officeDocument/2006/relationships/image" Target="/word/media/10151e36-11ee-4ea5-9a2f-3b86a85bf3f3.png" Id="Rd3aaba5c13564fae" /></Relationships>
</file>