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a85a64c90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388d3262d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Venice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9a7c33d4d46cd" /><Relationship Type="http://schemas.openxmlformats.org/officeDocument/2006/relationships/numbering" Target="/word/numbering.xml" Id="R7ea781ad2230410c" /><Relationship Type="http://schemas.openxmlformats.org/officeDocument/2006/relationships/settings" Target="/word/settings.xml" Id="Re43ae30062904548" /><Relationship Type="http://schemas.openxmlformats.org/officeDocument/2006/relationships/image" Target="/word/media/b06af43b-b21d-46e0-bc78-02f519311563.png" Id="Rd1e388d3262d415e" /></Relationships>
</file>