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de3eb3ecd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c51003195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Venice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f6d1443684edc" /><Relationship Type="http://schemas.openxmlformats.org/officeDocument/2006/relationships/numbering" Target="/word/numbering.xml" Id="Rd88327f8805043bf" /><Relationship Type="http://schemas.openxmlformats.org/officeDocument/2006/relationships/settings" Target="/word/settings.xml" Id="Re7aa9238fac04007" /><Relationship Type="http://schemas.openxmlformats.org/officeDocument/2006/relationships/image" Target="/word/media/712e4475-98fb-42bf-b917-a92ce3ae4b7d.png" Id="Ra64c510031954d3e" /></Relationships>
</file>