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03a8796c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22039e6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Venice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74fe819704c40" /><Relationship Type="http://schemas.openxmlformats.org/officeDocument/2006/relationships/numbering" Target="/word/numbering.xml" Id="R425b520e27164641" /><Relationship Type="http://schemas.openxmlformats.org/officeDocument/2006/relationships/settings" Target="/word/settings.xml" Id="R17c4c731c16140f8" /><Relationship Type="http://schemas.openxmlformats.org/officeDocument/2006/relationships/image" Target="/word/media/d2175c31-3256-4e20-b34c-d03dadad7795.png" Id="R73f322039e6e480f" /></Relationships>
</file>