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8724ecbe3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1d3591538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Venida,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b4b9a61844b53" /><Relationship Type="http://schemas.openxmlformats.org/officeDocument/2006/relationships/numbering" Target="/word/numbering.xml" Id="Ra2e372cedcbc43c5" /><Relationship Type="http://schemas.openxmlformats.org/officeDocument/2006/relationships/settings" Target="/word/settings.xml" Id="R503c7da26ecf4b07" /><Relationship Type="http://schemas.openxmlformats.org/officeDocument/2006/relationships/image" Target="/word/media/74271a88-389f-43a9-89ba-f5c180d3c904.png" Id="Ra601d359153847c6" /></Relationships>
</file>