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8bbfb07ab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4ba2cbae8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Venier,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813aec668430f" /><Relationship Type="http://schemas.openxmlformats.org/officeDocument/2006/relationships/numbering" Target="/word/numbering.xml" Id="R4b98827b5a974391" /><Relationship Type="http://schemas.openxmlformats.org/officeDocument/2006/relationships/settings" Target="/word/settings.xml" Id="R62e41b04db3a40db" /><Relationship Type="http://schemas.openxmlformats.org/officeDocument/2006/relationships/image" Target="/word/media/e3d4ea8a-d0d7-4dd5-9461-a99be183c10c.png" Id="R5f94ba2cbae84c4e" /></Relationships>
</file>