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06e42e0d8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db5bbd3bc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Venner,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721bd1e3d4ede" /><Relationship Type="http://schemas.openxmlformats.org/officeDocument/2006/relationships/numbering" Target="/word/numbering.xml" Id="R69f9236f993d4c69" /><Relationship Type="http://schemas.openxmlformats.org/officeDocument/2006/relationships/settings" Target="/word/settings.xml" Id="R4b8b4c56742d450b" /><Relationship Type="http://schemas.openxmlformats.org/officeDocument/2006/relationships/image" Target="/word/media/8b7b0387-fe46-45fc-9d42-30678ae41140.png" Id="R794db5bbd3bc4197" /></Relationships>
</file>