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29db9db0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903de441b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Ventnor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2db424e5476a" /><Relationship Type="http://schemas.openxmlformats.org/officeDocument/2006/relationships/numbering" Target="/word/numbering.xml" Id="R47a934b7d4a64e0a" /><Relationship Type="http://schemas.openxmlformats.org/officeDocument/2006/relationships/settings" Target="/word/settings.xml" Id="Rcafcb1e1a1204eb0" /><Relationship Type="http://schemas.openxmlformats.org/officeDocument/2006/relationships/image" Target="/word/media/11441a64-3c1c-4a09-ad5d-619a87f26eda.png" Id="R451903de441b4e16" /></Relationships>
</file>