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5c6487142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3b3879c3a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9293b9e6641c3" /><Relationship Type="http://schemas.openxmlformats.org/officeDocument/2006/relationships/numbering" Target="/word/numbering.xml" Id="R3f89a076e7b24d94" /><Relationship Type="http://schemas.openxmlformats.org/officeDocument/2006/relationships/settings" Target="/word/settings.xml" Id="Ra393201769414ed7" /><Relationship Type="http://schemas.openxmlformats.org/officeDocument/2006/relationships/image" Target="/word/media/bb1e69ad-951f-4fc8-87ae-630b7c706c59.png" Id="R1e13b3879c3a495c" /></Relationships>
</file>