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7affc67e6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caab69759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Ventosa,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4e82c300342f5" /><Relationship Type="http://schemas.openxmlformats.org/officeDocument/2006/relationships/numbering" Target="/word/numbering.xml" Id="Reb4b9297839f414f" /><Relationship Type="http://schemas.openxmlformats.org/officeDocument/2006/relationships/settings" Target="/word/settings.xml" Id="R8022943c6cdd48a4" /><Relationship Type="http://schemas.openxmlformats.org/officeDocument/2006/relationships/image" Target="/word/media/9b061ee6-4cee-459c-bc5f-4e44ccda7ea4.png" Id="Rd11caab6975945d5" /></Relationships>
</file>