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78eb04c19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c04463e2e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Ventress,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60f6f78274cb8" /><Relationship Type="http://schemas.openxmlformats.org/officeDocument/2006/relationships/numbering" Target="/word/numbering.xml" Id="Rece37c7918b24230" /><Relationship Type="http://schemas.openxmlformats.org/officeDocument/2006/relationships/settings" Target="/word/settings.xml" Id="R4e35b55ce1d946f5" /><Relationship Type="http://schemas.openxmlformats.org/officeDocument/2006/relationships/image" Target="/word/media/dc71fa8d-1784-4462-a21e-f62abc6f796c.png" Id="R234c04463e2e422c" /></Relationships>
</file>