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76a9546aa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cf9e8d5d6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Ventura,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cc939a9b641a2" /><Relationship Type="http://schemas.openxmlformats.org/officeDocument/2006/relationships/numbering" Target="/word/numbering.xml" Id="Ra53529e55810489e" /><Relationship Type="http://schemas.openxmlformats.org/officeDocument/2006/relationships/settings" Target="/word/settings.xml" Id="Rdb22206d13e04e76" /><Relationship Type="http://schemas.openxmlformats.org/officeDocument/2006/relationships/image" Target="/word/media/44b70717-578f-42e4-a429-5947059a361b.png" Id="R5b5cf9e8d5d64f75" /></Relationships>
</file>