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5f5358c21a43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d5240df7494d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Ventura Heights,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08462b95864a08" /><Relationship Type="http://schemas.openxmlformats.org/officeDocument/2006/relationships/numbering" Target="/word/numbering.xml" Id="Rc1fc67436d5b4d8f" /><Relationship Type="http://schemas.openxmlformats.org/officeDocument/2006/relationships/settings" Target="/word/settings.xml" Id="R87224d54a7584a04" /><Relationship Type="http://schemas.openxmlformats.org/officeDocument/2006/relationships/image" Target="/word/media/b6949eac-ab7b-4f50-a00e-367a4150feed.png" Id="R48d5240df7494d0c" /></Relationships>
</file>