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bcb81e139e46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1e4da9073549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Venture Cove,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6c0f12fcfc41f9" /><Relationship Type="http://schemas.openxmlformats.org/officeDocument/2006/relationships/numbering" Target="/word/numbering.xml" Id="R7d7a2a8721014fae" /><Relationship Type="http://schemas.openxmlformats.org/officeDocument/2006/relationships/settings" Target="/word/settings.xml" Id="R8108b7ed103c4315" /><Relationship Type="http://schemas.openxmlformats.org/officeDocument/2006/relationships/image" Target="/word/media/bf80e40d-70d8-4094-b80d-2a60969dedb1.png" Id="Ra31e4da9073549e7" /></Relationships>
</file>