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c923d040a545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7f2590b3564a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Venus,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affb6af554426d" /><Relationship Type="http://schemas.openxmlformats.org/officeDocument/2006/relationships/numbering" Target="/word/numbering.xml" Id="R4e7de083e7ea4302" /><Relationship Type="http://schemas.openxmlformats.org/officeDocument/2006/relationships/settings" Target="/word/settings.xml" Id="R99cf7a32a9964e4c" /><Relationship Type="http://schemas.openxmlformats.org/officeDocument/2006/relationships/image" Target="/word/media/d5533557-fc35-4b9b-9116-cf501efe52d9.png" Id="R027f2590b3564ac9" /></Relationships>
</file>