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b94ff01fa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d15b835a2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4c60436694346" /><Relationship Type="http://schemas.openxmlformats.org/officeDocument/2006/relationships/numbering" Target="/word/numbering.xml" Id="R125b48d561504e27" /><Relationship Type="http://schemas.openxmlformats.org/officeDocument/2006/relationships/settings" Target="/word/settings.xml" Id="R5f3ce79b280b4060" /><Relationship Type="http://schemas.openxmlformats.org/officeDocument/2006/relationships/image" Target="/word/media/6fdeede1-c95a-4b17-b865-370c270089b0.png" Id="R1f7d15b835a24809" /></Relationships>
</file>