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318300b3f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96c2a1c96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Vera Cruz,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a492c33e94597" /><Relationship Type="http://schemas.openxmlformats.org/officeDocument/2006/relationships/numbering" Target="/word/numbering.xml" Id="R0b5dcd6a517142c2" /><Relationship Type="http://schemas.openxmlformats.org/officeDocument/2006/relationships/settings" Target="/word/settings.xml" Id="R3bc1903d5f32485a" /><Relationship Type="http://schemas.openxmlformats.org/officeDocument/2006/relationships/image" Target="/word/media/5b21b2ab-d27b-415e-b064-8673403ab580.png" Id="R4e096c2a1c964be9" /></Relationships>
</file>