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9416603cc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4911b9578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Vera Lee,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f66994a584331" /><Relationship Type="http://schemas.openxmlformats.org/officeDocument/2006/relationships/numbering" Target="/word/numbering.xml" Id="Red4f91ada3b1474e" /><Relationship Type="http://schemas.openxmlformats.org/officeDocument/2006/relationships/settings" Target="/word/settings.xml" Id="Rb200ac44f10f4a31" /><Relationship Type="http://schemas.openxmlformats.org/officeDocument/2006/relationships/image" Target="/word/media/5bc794d5-fa34-464f-abf3-db94835cebf6.png" Id="Rb9c4911b95784900" /></Relationships>
</file>