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77faaab05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b1d370cbf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Veradale,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68f84625b435f" /><Relationship Type="http://schemas.openxmlformats.org/officeDocument/2006/relationships/numbering" Target="/word/numbering.xml" Id="R593580555a124607" /><Relationship Type="http://schemas.openxmlformats.org/officeDocument/2006/relationships/settings" Target="/word/settings.xml" Id="R6fec33260035491f" /><Relationship Type="http://schemas.openxmlformats.org/officeDocument/2006/relationships/image" Target="/word/media/3b041f33-c379-4b33-bc46-2fd37f8cb73e.png" Id="Rfc8b1d370cbf4a7d" /></Relationships>
</file>