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3f71942dc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5fa96023a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087c95b343b3" /><Relationship Type="http://schemas.openxmlformats.org/officeDocument/2006/relationships/numbering" Target="/word/numbering.xml" Id="R312fde440fab4342" /><Relationship Type="http://schemas.openxmlformats.org/officeDocument/2006/relationships/settings" Target="/word/settings.xml" Id="R6ea7ace7b0a44ddb" /><Relationship Type="http://schemas.openxmlformats.org/officeDocument/2006/relationships/image" Target="/word/media/b853c25f-a62e-4a53-a4d0-3d756d15293d.png" Id="R3e35fa96023a4b76" /></Relationships>
</file>