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363960dc2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a19de12c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Verbank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0af78c7bb41ab" /><Relationship Type="http://schemas.openxmlformats.org/officeDocument/2006/relationships/numbering" Target="/word/numbering.xml" Id="R366ad6ef174943e5" /><Relationship Type="http://schemas.openxmlformats.org/officeDocument/2006/relationships/settings" Target="/word/settings.xml" Id="R7f3524f216664c76" /><Relationship Type="http://schemas.openxmlformats.org/officeDocument/2006/relationships/image" Target="/word/media/d9eca722-dcb5-4b6c-84c5-2d7629a2f0ba.png" Id="Rf997a19de12c4a51" /></Relationships>
</file>