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3a691aa7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b31a9369b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bc795e6914340" /><Relationship Type="http://schemas.openxmlformats.org/officeDocument/2006/relationships/numbering" Target="/word/numbering.xml" Id="Re4b2e1c866ba4c93" /><Relationship Type="http://schemas.openxmlformats.org/officeDocument/2006/relationships/settings" Target="/word/settings.xml" Id="R9004801e27a94ae9" /><Relationship Type="http://schemas.openxmlformats.org/officeDocument/2006/relationships/image" Target="/word/media/6ba39717-f0c1-43b2-ae96-e486eeab2857.png" Id="R089b31a9369b4b6c" /></Relationships>
</file>