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5d3a11624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b440fd6f0e49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Verdella,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b1eabfc472451a" /><Relationship Type="http://schemas.openxmlformats.org/officeDocument/2006/relationships/numbering" Target="/word/numbering.xml" Id="R456b1816fdb24784" /><Relationship Type="http://schemas.openxmlformats.org/officeDocument/2006/relationships/settings" Target="/word/settings.xml" Id="R5660ef00807045f9" /><Relationship Type="http://schemas.openxmlformats.org/officeDocument/2006/relationships/image" Target="/word/media/b3e8b348-adfd-45b9-95b6-5d4925c07f19.png" Id="Re1b440fd6f0e49f0" /></Relationships>
</file>