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51d8bceb2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76e03be4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Verdi-Mogul,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2314957d247e7" /><Relationship Type="http://schemas.openxmlformats.org/officeDocument/2006/relationships/numbering" Target="/word/numbering.xml" Id="R866dfa9a80774c7e" /><Relationship Type="http://schemas.openxmlformats.org/officeDocument/2006/relationships/settings" Target="/word/settings.xml" Id="R82922d0b0fd84686" /><Relationship Type="http://schemas.openxmlformats.org/officeDocument/2006/relationships/image" Target="/word/media/814a2b6d-971c-4983-b242-a54d89f3ec9e.png" Id="R76276e03be4545bb" /></Relationships>
</file>