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e9812d07e4f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1254d6b5349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Verdi-Mogul,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68c10d5a704fec" /><Relationship Type="http://schemas.openxmlformats.org/officeDocument/2006/relationships/numbering" Target="/word/numbering.xml" Id="Re3572b66adc04de7" /><Relationship Type="http://schemas.openxmlformats.org/officeDocument/2006/relationships/settings" Target="/word/settings.xml" Id="R967d655a0d31489b" /><Relationship Type="http://schemas.openxmlformats.org/officeDocument/2006/relationships/image" Target="/word/media/7e2cadd6-1e20-4a95-8543-fc82416bfec5.png" Id="Ra9f1254d6b5349e3" /></Relationships>
</file>