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1f3bfb1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7d0951a76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Verdiersville,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8bbcfd3f1449f" /><Relationship Type="http://schemas.openxmlformats.org/officeDocument/2006/relationships/numbering" Target="/word/numbering.xml" Id="Re85e7bf9e3234691" /><Relationship Type="http://schemas.openxmlformats.org/officeDocument/2006/relationships/settings" Target="/word/settings.xml" Id="Rfe0084135c8b4a17" /><Relationship Type="http://schemas.openxmlformats.org/officeDocument/2006/relationships/image" Target="/word/media/dbf069b8-8100-42f9-a55a-1fa930855027.png" Id="Rb617d0951a764b10" /></Relationships>
</file>