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fb8a235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994eb3ab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Verdigris,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da2d5df0e4085" /><Relationship Type="http://schemas.openxmlformats.org/officeDocument/2006/relationships/numbering" Target="/word/numbering.xml" Id="R89dce1e538564c65" /><Relationship Type="http://schemas.openxmlformats.org/officeDocument/2006/relationships/settings" Target="/word/settings.xml" Id="R786d2404e03146ea" /><Relationship Type="http://schemas.openxmlformats.org/officeDocument/2006/relationships/image" Target="/word/media/126c3686-6e48-4c7e-b8cc-5ba6a7794c50.png" Id="R54e994eb3ab34180" /></Relationships>
</file>