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86eeceb4d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2f49c3248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Verdigris,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e82b937884e20" /><Relationship Type="http://schemas.openxmlformats.org/officeDocument/2006/relationships/numbering" Target="/word/numbering.xml" Id="R2532a0c7c7bd4586" /><Relationship Type="http://schemas.openxmlformats.org/officeDocument/2006/relationships/settings" Target="/word/settings.xml" Id="R986e56b115d746ba" /><Relationship Type="http://schemas.openxmlformats.org/officeDocument/2006/relationships/image" Target="/word/media/f0b8b08f-5cf0-4de6-9242-fd4a6d19af12.png" Id="R5452f49c324842ed" /></Relationships>
</file>