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9d6aee0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6551b8286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1049101e643e7" /><Relationship Type="http://schemas.openxmlformats.org/officeDocument/2006/relationships/numbering" Target="/word/numbering.xml" Id="R8d4266737f7940b1" /><Relationship Type="http://schemas.openxmlformats.org/officeDocument/2006/relationships/settings" Target="/word/settings.xml" Id="Redb93d8e6dc148e0" /><Relationship Type="http://schemas.openxmlformats.org/officeDocument/2006/relationships/image" Target="/word/media/e0b4953f-ebd9-4f45-a1f8-adefb8cce797.png" Id="Rfea6551b828642c2" /></Relationships>
</file>