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c37acd5ed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4101c592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34e41e2d04e49" /><Relationship Type="http://schemas.openxmlformats.org/officeDocument/2006/relationships/numbering" Target="/word/numbering.xml" Id="Rcfa20443b9564a05" /><Relationship Type="http://schemas.openxmlformats.org/officeDocument/2006/relationships/settings" Target="/word/settings.xml" Id="Rd3b60cdfe96b4e3c" /><Relationship Type="http://schemas.openxmlformats.org/officeDocument/2006/relationships/image" Target="/word/media/0e749662-a0ef-4c9a-936c-52704a072945.png" Id="R3034101c59224479" /></Relationships>
</file>