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5078d227fb41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17d0f4230e48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Verdon,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33cb9f5f864a1e" /><Relationship Type="http://schemas.openxmlformats.org/officeDocument/2006/relationships/numbering" Target="/word/numbering.xml" Id="Rd8d818a4cd604b7c" /><Relationship Type="http://schemas.openxmlformats.org/officeDocument/2006/relationships/settings" Target="/word/settings.xml" Id="R31f010af5b114357" /><Relationship Type="http://schemas.openxmlformats.org/officeDocument/2006/relationships/image" Target="/word/media/3f82d940-283a-49ac-b6c8-4d09ec779663.png" Id="Rd517d0f4230e48d3" /></Relationships>
</file>