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8ed154a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60c1c4e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1bcc94614725" /><Relationship Type="http://schemas.openxmlformats.org/officeDocument/2006/relationships/numbering" Target="/word/numbering.xml" Id="R736989d60247467d" /><Relationship Type="http://schemas.openxmlformats.org/officeDocument/2006/relationships/settings" Target="/word/settings.xml" Id="Rdf267e934bd64ef0" /><Relationship Type="http://schemas.openxmlformats.org/officeDocument/2006/relationships/image" Target="/word/media/02ac6920-cb3f-462a-900b-63dd51c6021d.png" Id="Rd47760c1c4ea425c" /></Relationships>
</file>