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ef0cd44da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49730171c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Verdue Knolls,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66fb6e5ec4ffd" /><Relationship Type="http://schemas.openxmlformats.org/officeDocument/2006/relationships/numbering" Target="/word/numbering.xml" Id="Rd3b0a3bfed5d45e9" /><Relationship Type="http://schemas.openxmlformats.org/officeDocument/2006/relationships/settings" Target="/word/settings.xml" Id="R7dd7cdbedf874110" /><Relationship Type="http://schemas.openxmlformats.org/officeDocument/2006/relationships/image" Target="/word/media/44beebdb-0232-4744-b07f-92128d1b16ec.png" Id="Rbb849730171c4393" /></Relationships>
</file>