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0074cc26a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61cc1b114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3d192c65040d5" /><Relationship Type="http://schemas.openxmlformats.org/officeDocument/2006/relationships/numbering" Target="/word/numbering.xml" Id="Ra7991b908df84e3b" /><Relationship Type="http://schemas.openxmlformats.org/officeDocument/2006/relationships/settings" Target="/word/settings.xml" Id="R54d5b79b9bae46a3" /><Relationship Type="http://schemas.openxmlformats.org/officeDocument/2006/relationships/image" Target="/word/media/f8ea45a8-8fb1-4e51-99d5-82394379b8e8.png" Id="R5ee61cc1b1144e1d" /></Relationships>
</file>