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beb831d30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dfb46b0ac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Vergennes,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08021dd5a439c" /><Relationship Type="http://schemas.openxmlformats.org/officeDocument/2006/relationships/numbering" Target="/word/numbering.xml" Id="R2a4625bcc04c45aa" /><Relationship Type="http://schemas.openxmlformats.org/officeDocument/2006/relationships/settings" Target="/word/settings.xml" Id="R99232bc5afb542c4" /><Relationship Type="http://schemas.openxmlformats.org/officeDocument/2006/relationships/image" Target="/word/media/0fcb6fab-0ea1-47a3-9694-fdda14a53e38.png" Id="Rf3cdfb46b0ac4f99" /></Relationships>
</file>