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f3f997e6b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3decccee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Veribest,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5d38a82b470c" /><Relationship Type="http://schemas.openxmlformats.org/officeDocument/2006/relationships/numbering" Target="/word/numbering.xml" Id="R5155c2953e444e9a" /><Relationship Type="http://schemas.openxmlformats.org/officeDocument/2006/relationships/settings" Target="/word/settings.xml" Id="R58dba9287f344513" /><Relationship Type="http://schemas.openxmlformats.org/officeDocument/2006/relationships/image" Target="/word/media/253bd40b-a752-4c90-8264-eab2527cadc3.png" Id="Rbfd3decccee14710" /></Relationships>
</file>