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60211641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7c5729af2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658921a974153" /><Relationship Type="http://schemas.openxmlformats.org/officeDocument/2006/relationships/numbering" Target="/word/numbering.xml" Id="Rc155829e46a44944" /><Relationship Type="http://schemas.openxmlformats.org/officeDocument/2006/relationships/settings" Target="/word/settings.xml" Id="R8850738efeae4682" /><Relationship Type="http://schemas.openxmlformats.org/officeDocument/2006/relationships/image" Target="/word/media/09415dba-97bd-4165-a378-43bdc4b09ada.png" Id="Rcbd7c5729af2400a" /></Relationships>
</file>