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b1e3cf2c9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999e997e4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Vermilion-on-the-Lake,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ef8c0c4924fea" /><Relationship Type="http://schemas.openxmlformats.org/officeDocument/2006/relationships/numbering" Target="/word/numbering.xml" Id="R7446c7b4432546d5" /><Relationship Type="http://schemas.openxmlformats.org/officeDocument/2006/relationships/settings" Target="/word/settings.xml" Id="R1c5b08974f344f41" /><Relationship Type="http://schemas.openxmlformats.org/officeDocument/2006/relationships/image" Target="/word/media/8c82e1b1-20ef-4412-a2dd-f4d2ecfdd4db.png" Id="Rb86999e997e44158" /></Relationships>
</file>