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110cdf930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9e1b6fead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Vermilionville,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7c7ea3c7b4902" /><Relationship Type="http://schemas.openxmlformats.org/officeDocument/2006/relationships/numbering" Target="/word/numbering.xml" Id="R3ab74b28646c4c64" /><Relationship Type="http://schemas.openxmlformats.org/officeDocument/2006/relationships/settings" Target="/word/settings.xml" Id="R74019291fd894518" /><Relationship Type="http://schemas.openxmlformats.org/officeDocument/2006/relationships/image" Target="/word/media/c45428c7-7185-48ed-b3ac-0803c41b3c14.png" Id="R1259e1b6fead458f" /></Relationships>
</file>