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93537c346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38ac936cf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Vermona,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565837a3c747c1" /><Relationship Type="http://schemas.openxmlformats.org/officeDocument/2006/relationships/numbering" Target="/word/numbering.xml" Id="Recdb6c867b944f5b" /><Relationship Type="http://schemas.openxmlformats.org/officeDocument/2006/relationships/settings" Target="/word/settings.xml" Id="R496798caf6bf4541" /><Relationship Type="http://schemas.openxmlformats.org/officeDocument/2006/relationships/image" Target="/word/media/5e211bc5-2537-4e35-9ac7-5f6ef93a9a8e.png" Id="Re1d38ac936cf4db9" /></Relationships>
</file>