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d9c644d7f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9922d3244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Vermont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d9ea7537442ac" /><Relationship Type="http://schemas.openxmlformats.org/officeDocument/2006/relationships/numbering" Target="/word/numbering.xml" Id="R779109c7ba9346ce" /><Relationship Type="http://schemas.openxmlformats.org/officeDocument/2006/relationships/settings" Target="/word/settings.xml" Id="R9daab1abed9e41ac" /><Relationship Type="http://schemas.openxmlformats.org/officeDocument/2006/relationships/image" Target="/word/media/253ca0f6-53b6-41af-8f2e-43ce6452ba65.png" Id="R3c49922d32444f7a" /></Relationships>
</file>