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73bb72e85249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2ddef8041a4a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Vernon,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64634baa214af0" /><Relationship Type="http://schemas.openxmlformats.org/officeDocument/2006/relationships/numbering" Target="/word/numbering.xml" Id="R33bbec71a11946ac" /><Relationship Type="http://schemas.openxmlformats.org/officeDocument/2006/relationships/settings" Target="/word/settings.xml" Id="R04f9a7a25ff946ea" /><Relationship Type="http://schemas.openxmlformats.org/officeDocument/2006/relationships/image" Target="/word/media/6d528bfc-70ef-491c-a500-cb5773205bde.png" Id="Rb62ddef8041a4a18" /></Relationships>
</file>