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6994e6e81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f714fa250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Vernon Center,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f8247bb9b4c03" /><Relationship Type="http://schemas.openxmlformats.org/officeDocument/2006/relationships/numbering" Target="/word/numbering.xml" Id="R9e2aa13c21974596" /><Relationship Type="http://schemas.openxmlformats.org/officeDocument/2006/relationships/settings" Target="/word/settings.xml" Id="Re724ba85a2b04119" /><Relationship Type="http://schemas.openxmlformats.org/officeDocument/2006/relationships/image" Target="/word/media/12f032a8-c58b-40ac-99ca-c58c75f2cb96.png" Id="Ra1af714fa2504a86" /></Relationships>
</file>