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8b5487a6a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2fc931c6c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Vernon Ferry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72b827bad4250" /><Relationship Type="http://schemas.openxmlformats.org/officeDocument/2006/relationships/numbering" Target="/word/numbering.xml" Id="Rd6510d8fe861471b" /><Relationship Type="http://schemas.openxmlformats.org/officeDocument/2006/relationships/settings" Target="/word/settings.xml" Id="R7cc289cd90234561" /><Relationship Type="http://schemas.openxmlformats.org/officeDocument/2006/relationships/image" Target="/word/media/38b6af99-9189-49a4-bef3-a06de872ee44.png" Id="R8122fc931c6c4817" /></Relationships>
</file>