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416bd1b36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9eaf50be2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409bb8ccd4343" /><Relationship Type="http://schemas.openxmlformats.org/officeDocument/2006/relationships/numbering" Target="/word/numbering.xml" Id="R280cecaa69204ac1" /><Relationship Type="http://schemas.openxmlformats.org/officeDocument/2006/relationships/settings" Target="/word/settings.xml" Id="Ra6803f410ae04899" /><Relationship Type="http://schemas.openxmlformats.org/officeDocument/2006/relationships/image" Target="/word/media/361bcb12-ce19-40ab-8618-8f303b431499.png" Id="Ra0e9eaf50be24c34" /></Relationships>
</file>