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b99bb309d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90e23d8fa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Vernon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693b6bb244b87" /><Relationship Type="http://schemas.openxmlformats.org/officeDocument/2006/relationships/numbering" Target="/word/numbering.xml" Id="R4a6a3c4566b34f17" /><Relationship Type="http://schemas.openxmlformats.org/officeDocument/2006/relationships/settings" Target="/word/settings.xml" Id="R7ccbee6b4e7c4a6a" /><Relationship Type="http://schemas.openxmlformats.org/officeDocument/2006/relationships/image" Target="/word/media/bc9c870d-da72-4dba-ae09-7090a8fd35ca.png" Id="R2db90e23d8fa4399" /></Relationships>
</file>