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0e05da25e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cbb75601b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Vernon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bdca3b9714029" /><Relationship Type="http://schemas.openxmlformats.org/officeDocument/2006/relationships/numbering" Target="/word/numbering.xml" Id="Rebcb6bffecbd4e6f" /><Relationship Type="http://schemas.openxmlformats.org/officeDocument/2006/relationships/settings" Target="/word/settings.xml" Id="R5ea1067bd9d94714" /><Relationship Type="http://schemas.openxmlformats.org/officeDocument/2006/relationships/image" Target="/word/media/5dcead8e-03a8-44fd-851c-715e9fea6fa4.png" Id="R0e2cbb75601b41d6" /></Relationships>
</file>