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e63ab59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1b705b0d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157129804038" /><Relationship Type="http://schemas.openxmlformats.org/officeDocument/2006/relationships/numbering" Target="/word/numbering.xml" Id="R9dd325fc19cc45e6" /><Relationship Type="http://schemas.openxmlformats.org/officeDocument/2006/relationships/settings" Target="/word/settings.xml" Id="R1af045d2d02249ea" /><Relationship Type="http://schemas.openxmlformats.org/officeDocument/2006/relationships/image" Target="/word/media/f29ae0d1-184b-47bf-aa49-08ceccfdd41c.png" Id="Re1391b705b0d44ec" /></Relationships>
</file>