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7b9fa4f6c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8e8cdaa83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Verona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977e3108549bd" /><Relationship Type="http://schemas.openxmlformats.org/officeDocument/2006/relationships/numbering" Target="/word/numbering.xml" Id="R0b83f089df004caf" /><Relationship Type="http://schemas.openxmlformats.org/officeDocument/2006/relationships/settings" Target="/word/settings.xml" Id="Rdb99b21d41fe4b17" /><Relationship Type="http://schemas.openxmlformats.org/officeDocument/2006/relationships/image" Target="/word/media/f004b528-8d8f-4354-b7d1-bf6e5a622648.png" Id="Re528e8cdaa834826" /></Relationships>
</file>