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22d0f8249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8e04940b7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Verona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13e5ad8fd433a" /><Relationship Type="http://schemas.openxmlformats.org/officeDocument/2006/relationships/numbering" Target="/word/numbering.xml" Id="Raea64898b1964738" /><Relationship Type="http://schemas.openxmlformats.org/officeDocument/2006/relationships/settings" Target="/word/settings.xml" Id="R43b1872de73e49c7" /><Relationship Type="http://schemas.openxmlformats.org/officeDocument/2006/relationships/image" Target="/word/media/4c9e36c7-7a2b-4cf5-8dd9-7a3514956689.png" Id="R2238e04940b74ba2" /></Relationships>
</file>