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66058748c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8bd8211d4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Vershire,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aae2bf18841c0" /><Relationship Type="http://schemas.openxmlformats.org/officeDocument/2006/relationships/numbering" Target="/word/numbering.xml" Id="Rc4d818192a8c4fcf" /><Relationship Type="http://schemas.openxmlformats.org/officeDocument/2006/relationships/settings" Target="/word/settings.xml" Id="R606e16a3aac64e49" /><Relationship Type="http://schemas.openxmlformats.org/officeDocument/2006/relationships/image" Target="/word/media/d4225961-ea71-4f57-98ad-e0857f444cdb.png" Id="R6cb8bd8211d44ec9" /></Relationships>
</file>